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60272" w14:textId="4CFFEEEC" w:rsidR="00945542" w:rsidRDefault="003710CD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cs="文鼎大标宋简" w:hint="eastAsia"/>
          <w:b/>
          <w:sz w:val="36"/>
          <w:szCs w:val="36"/>
        </w:rPr>
        <w:t>天津科技大学</w:t>
      </w:r>
      <w:r w:rsidR="00533C67">
        <w:rPr>
          <w:rFonts w:ascii="黑体" w:eastAsia="黑体" w:cs="文鼎大标宋简" w:hint="eastAsia"/>
          <w:b/>
          <w:sz w:val="36"/>
          <w:szCs w:val="36"/>
        </w:rPr>
        <w:t>2024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14:paraId="5048B252" w14:textId="77777777" w:rsidR="00945542" w:rsidRDefault="00945542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0FEDC4A4" w14:textId="76785A45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/>
          <w:sz w:val="30"/>
          <w:szCs w:val="30"/>
        </w:rPr>
        <w:t>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2F9D7AAE" w14:textId="6D91F7A4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47783A67" w14:textId="77777777"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14:paraId="6A656F69" w14:textId="77777777"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14:paraId="507001DC" w14:textId="77777777"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14:paraId="74043248" w14:textId="77777777"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4．保证复试过程不录音、录像，不保存和传播复试有关内容。</w:t>
      </w:r>
    </w:p>
    <w:p w14:paraId="6009DA6F" w14:textId="77777777"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14:paraId="750DABEA" w14:textId="77777777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14:paraId="288916D0" w14:textId="1BC50382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             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sectPr w:rsidR="00945542">
      <w:footerReference w:type="default" r:id="rId9"/>
      <w:pgSz w:w="11906" w:h="16838"/>
      <w:pgMar w:top="1304" w:right="1474" w:bottom="73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86124" w14:textId="77777777" w:rsidR="00552536" w:rsidRDefault="00552536">
      <w:r>
        <w:separator/>
      </w:r>
    </w:p>
  </w:endnote>
  <w:endnote w:type="continuationSeparator" w:id="0">
    <w:p w14:paraId="7C388148" w14:textId="77777777" w:rsidR="00552536" w:rsidRDefault="0055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231742"/>
    </w:sdtPr>
    <w:sdtEndPr>
      <w:rPr>
        <w:sz w:val="24"/>
      </w:rPr>
    </w:sdtEndPr>
    <w:sdtContent>
      <w:p w14:paraId="7AE36CC8" w14:textId="77777777" w:rsidR="00945542" w:rsidRDefault="003710CD">
        <w:pPr>
          <w:pStyle w:val="a5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533C67" w:rsidRPr="00533C67">
          <w:rPr>
            <w:noProof/>
            <w:sz w:val="24"/>
            <w:lang w:val="zh-CN"/>
          </w:rPr>
          <w:t>-</w:t>
        </w:r>
        <w:r w:rsidR="00533C67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01D13610" w14:textId="77777777" w:rsidR="00945542" w:rsidRDefault="009455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4BAB4" w14:textId="77777777" w:rsidR="00552536" w:rsidRDefault="00552536">
      <w:r>
        <w:separator/>
      </w:r>
    </w:p>
  </w:footnote>
  <w:footnote w:type="continuationSeparator" w:id="0">
    <w:p w14:paraId="167EF68F" w14:textId="77777777" w:rsidR="00552536" w:rsidRDefault="0055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FF9D82-A30C-4121-A841-1B3F4F51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GH</cp:lastModifiedBy>
  <cp:revision>5</cp:revision>
  <cp:lastPrinted>2020-04-20T09:09:00Z</cp:lastPrinted>
  <dcterms:created xsi:type="dcterms:W3CDTF">2020-05-01T22:19:00Z</dcterms:created>
  <dcterms:modified xsi:type="dcterms:W3CDTF">2024-03-19T01:36:00Z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1E28EBDD840948E4B71C718F87487C99</vt:lpwstr>
  </property>
</Properties>
</file>