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94" w:rsidRDefault="00DB0A94">
      <w:r>
        <w:rPr>
          <w:rFonts w:hint="eastAsia"/>
        </w:rPr>
        <w:t>附件</w:t>
      </w:r>
      <w:r>
        <w:rPr>
          <w:rFonts w:hint="eastAsia"/>
        </w:rPr>
        <w:t>2: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866"/>
        <w:gridCol w:w="1701"/>
        <w:gridCol w:w="1715"/>
        <w:gridCol w:w="2771"/>
        <w:gridCol w:w="1427"/>
      </w:tblGrid>
      <w:tr w:rsidR="009E21EA" w:rsidRPr="009E21EA" w:rsidTr="009E21EA">
        <w:trPr>
          <w:trHeight w:val="994"/>
        </w:trPr>
        <w:tc>
          <w:tcPr>
            <w:tcW w:w="8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1EA" w:rsidRPr="009E21EA" w:rsidRDefault="005F4249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机械工程学院第十九</w:t>
            </w:r>
            <w:r w:rsidR="009E21EA" w:rsidRPr="009E21EA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届十佳大学生评选</w:t>
            </w:r>
            <w:r w:rsidR="009E21EA" w:rsidRPr="00621F7F">
              <w:rPr>
                <w:rFonts w:ascii="宋体" w:hAnsi="宋体"/>
                <w:bCs/>
                <w:kern w:val="0"/>
                <w:sz w:val="28"/>
                <w:szCs w:val="28"/>
              </w:rPr>
              <w:t>班级汇总表</w:t>
            </w:r>
          </w:p>
          <w:p w:rsidR="009E21EA" w:rsidRPr="009E21EA" w:rsidRDefault="009E21EA" w:rsidP="009E21E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9E21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班级:</w:t>
            </w:r>
          </w:p>
        </w:tc>
      </w:tr>
      <w:tr w:rsidR="009E21EA" w:rsidRPr="009E21EA" w:rsidTr="009E21EA">
        <w:trPr>
          <w:trHeight w:val="31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学号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所报十佳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备注</w:t>
            </w:r>
          </w:p>
        </w:tc>
      </w:tr>
      <w:tr w:rsidR="009E21EA" w:rsidRPr="009E21EA" w:rsidTr="009E21EA">
        <w:trPr>
          <w:trHeight w:val="31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E21EA" w:rsidRPr="009E21EA" w:rsidTr="009E21EA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1EA" w:rsidRPr="009E21EA" w:rsidRDefault="009E21EA" w:rsidP="009E2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21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F3664" w:rsidRPr="006A74F9" w:rsidRDefault="00873178" w:rsidP="00794B1B">
      <w:pPr>
        <w:rPr>
          <w:b/>
        </w:rPr>
      </w:pPr>
      <w:r w:rsidRPr="006A74F9">
        <w:rPr>
          <w:rFonts w:hint="eastAsia"/>
          <w:b/>
        </w:rPr>
        <w:t>注</w:t>
      </w:r>
      <w:r w:rsidRPr="006A74F9">
        <w:rPr>
          <w:rFonts w:hint="eastAsia"/>
          <w:b/>
        </w:rPr>
        <w:t>: 3</w:t>
      </w:r>
      <w:r w:rsidRPr="006A74F9">
        <w:rPr>
          <w:rFonts w:hint="eastAsia"/>
          <w:b/>
        </w:rPr>
        <w:t>月</w:t>
      </w:r>
      <w:r w:rsidR="005F4249">
        <w:rPr>
          <w:rFonts w:hint="eastAsia"/>
          <w:b/>
        </w:rPr>
        <w:t>21</w:t>
      </w:r>
      <w:r w:rsidRPr="006A74F9">
        <w:rPr>
          <w:rFonts w:hint="eastAsia"/>
          <w:b/>
        </w:rPr>
        <w:t>日</w:t>
      </w:r>
      <w:r w:rsidR="005F4249">
        <w:rPr>
          <w:rFonts w:hint="eastAsia"/>
          <w:b/>
        </w:rPr>
        <w:t>下午</w:t>
      </w:r>
      <w:bookmarkStart w:id="0" w:name="_GoBack"/>
      <w:bookmarkEnd w:id="0"/>
      <w:r w:rsidR="005F4249">
        <w:rPr>
          <w:rFonts w:hint="eastAsia"/>
          <w:b/>
        </w:rPr>
        <w:t>15</w:t>
      </w:r>
      <w:r w:rsidR="005F4249">
        <w:rPr>
          <w:rFonts w:hint="eastAsia"/>
          <w:b/>
        </w:rPr>
        <w:t>点</w:t>
      </w:r>
      <w:r w:rsidRPr="006A74F9">
        <w:rPr>
          <w:rFonts w:hint="eastAsia"/>
          <w:b/>
        </w:rPr>
        <w:t>前，各班将该汇总表纸</w:t>
      </w:r>
      <w:r w:rsidR="006A74F9" w:rsidRPr="006A74F9">
        <w:rPr>
          <w:rFonts w:hint="eastAsia"/>
          <w:b/>
        </w:rPr>
        <w:t>制版连同报名同学的报名材料报送至本年级辅导员处，</w:t>
      </w:r>
      <w:hyperlink r:id="rId7" w:history="1">
        <w:r w:rsidR="006A74F9" w:rsidRPr="006A74F9">
          <w:rPr>
            <w:rStyle w:val="a8"/>
            <w:rFonts w:hint="eastAsia"/>
            <w:b/>
          </w:rPr>
          <w:t>电子版发送至</w:t>
        </w:r>
        <w:r w:rsidR="006A74F9" w:rsidRPr="006A74F9">
          <w:rPr>
            <w:rStyle w:val="a8"/>
            <w:rFonts w:hint="eastAsia"/>
            <w:b/>
          </w:rPr>
          <w:t>tustjxxsh@163.com</w:t>
        </w:r>
      </w:hyperlink>
      <w:r w:rsidR="006A74F9" w:rsidRPr="006A74F9">
        <w:rPr>
          <w:rFonts w:hint="eastAsia"/>
          <w:b/>
        </w:rPr>
        <w:t>。</w:t>
      </w:r>
    </w:p>
    <w:sectPr w:rsidR="005F3664" w:rsidRPr="006A74F9" w:rsidSect="0097301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6D" w:rsidRDefault="0098486D" w:rsidP="000E0043">
      <w:r>
        <w:separator/>
      </w:r>
    </w:p>
  </w:endnote>
  <w:endnote w:type="continuationSeparator" w:id="0">
    <w:p w:rsidR="0098486D" w:rsidRDefault="0098486D" w:rsidP="000E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6D" w:rsidRDefault="0098486D" w:rsidP="000E0043">
      <w:r>
        <w:separator/>
      </w:r>
    </w:p>
  </w:footnote>
  <w:footnote w:type="continuationSeparator" w:id="0">
    <w:p w:rsidR="0098486D" w:rsidRDefault="0098486D" w:rsidP="000E0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94" w:rsidRDefault="005F4249">
    <w:pPr>
      <w:pStyle w:val="a3"/>
    </w:pPr>
    <w:r>
      <w:rPr>
        <w:rFonts w:hint="eastAsia"/>
      </w:rPr>
      <w:t>机械工程学院团委</w:t>
    </w:r>
    <w:r w:rsidR="00DB0A94">
      <w:rPr>
        <w:rFonts w:hint="eastAsia"/>
      </w:rPr>
      <w:t>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043"/>
    <w:rsid w:val="000E0043"/>
    <w:rsid w:val="002D400B"/>
    <w:rsid w:val="004F7F79"/>
    <w:rsid w:val="005F3664"/>
    <w:rsid w:val="005F4249"/>
    <w:rsid w:val="006A74F9"/>
    <w:rsid w:val="007056D3"/>
    <w:rsid w:val="00794B1B"/>
    <w:rsid w:val="00873178"/>
    <w:rsid w:val="00973014"/>
    <w:rsid w:val="0098486D"/>
    <w:rsid w:val="009E21EA"/>
    <w:rsid w:val="00DB0A94"/>
    <w:rsid w:val="00DC3F1C"/>
    <w:rsid w:val="00DE687A"/>
    <w:rsid w:val="00E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0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043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0E0043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0E0043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0E0043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0E0043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styleId="-1">
    <w:name w:val="Light Shading Accent 1"/>
    <w:basedOn w:val="a1"/>
    <w:uiPriority w:val="60"/>
    <w:rsid w:val="000E0043"/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Table Grid"/>
    <w:basedOn w:val="a1"/>
    <w:uiPriority w:val="59"/>
    <w:rsid w:val="000E00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A74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tustjxxsh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吴桐</cp:lastModifiedBy>
  <cp:revision>8</cp:revision>
  <dcterms:created xsi:type="dcterms:W3CDTF">2014-03-08T00:56:00Z</dcterms:created>
  <dcterms:modified xsi:type="dcterms:W3CDTF">2017-03-13T09:02:00Z</dcterms:modified>
</cp:coreProperties>
</file>